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44" w:type="dxa"/>
        <w:tblInd w:w="-8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1985"/>
        <w:gridCol w:w="2551"/>
        <w:gridCol w:w="2977"/>
        <w:gridCol w:w="3544"/>
      </w:tblGrid>
      <w:tr w:rsidR="00514A11" w:rsidRPr="00514A11" w:rsidTr="00DF371A">
        <w:trPr>
          <w:trHeight w:val="407"/>
        </w:trPr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EF2D9B" w:rsidRDefault="00514A11" w:rsidP="00514A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F2D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İÇ PAYDAŞLAR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EF2D9B" w:rsidRDefault="00514A11" w:rsidP="00514A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F2D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DIŞ PAYDAŞLAR</w:t>
            </w:r>
          </w:p>
        </w:tc>
      </w:tr>
      <w:tr w:rsidR="003B0E2C" w:rsidRPr="00514A11" w:rsidTr="00DF371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DE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Adı ve Soyadı</w:t>
            </w:r>
          </w:p>
          <w:p w:rsidR="00514A11" w:rsidRPr="003B0E2C" w:rsidRDefault="00514A11" w:rsidP="00DE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(varsa unvanı)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514A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Bölümü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514A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Görevi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514A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Adı ve Soyadı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514A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Görev Yeri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514A1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Pozisyonu</w:t>
            </w:r>
          </w:p>
        </w:tc>
      </w:tr>
      <w:tr w:rsidR="003B0E2C" w:rsidRPr="00514A11" w:rsidTr="00DF371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B70F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Prof. Dr. </w:t>
            </w:r>
            <w:r w:rsidR="00C64786"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Ramazan GÖRAL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0B31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Turizm </w:t>
            </w:r>
            <w:r w:rsidR="000B31F5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İşletmeciliği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B7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Dekan</w:t>
            </w:r>
          </w:p>
          <w:p w:rsidR="00C64786" w:rsidRPr="003B0E2C" w:rsidRDefault="00C64786" w:rsidP="00B7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Bölüm Başkanı</w:t>
            </w:r>
          </w:p>
          <w:p w:rsidR="00514A11" w:rsidRPr="003B0E2C" w:rsidRDefault="00514A11" w:rsidP="00B7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Kurul Başkanı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Ali AKKANAT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Akkanat Holding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A11" w:rsidRPr="003B0E2C" w:rsidRDefault="00514A11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Yönetim Kurulu Başkanı</w:t>
            </w:r>
          </w:p>
        </w:tc>
      </w:tr>
      <w:tr w:rsidR="003B0E2C" w:rsidRPr="00514A11" w:rsidTr="00DF371A">
        <w:trPr>
          <w:trHeight w:val="6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86" w:rsidRPr="003B0E2C" w:rsidRDefault="00C64786" w:rsidP="00B70F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Doç. Dr. Mustafa ARSLAN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86" w:rsidRPr="003B0E2C" w:rsidRDefault="00C64786" w:rsidP="00CD1C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Turizm Rehberliği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86" w:rsidRPr="003B0E2C" w:rsidRDefault="00C64786" w:rsidP="00CD1C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Bölüm Başkanı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86" w:rsidRPr="003B0E2C" w:rsidRDefault="00C64786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Kamil AKKANAT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86" w:rsidRPr="003B0E2C" w:rsidRDefault="00F41F55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Beybo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Boya Sanayi A.Ş.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4786" w:rsidRPr="003B0E2C" w:rsidRDefault="00F41F55" w:rsidP="00F41F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Yönetim Kurulu Başkanı</w:t>
            </w:r>
          </w:p>
        </w:tc>
      </w:tr>
      <w:tr w:rsidR="00DF371A" w:rsidRPr="00514A11" w:rsidTr="00DF371A">
        <w:trPr>
          <w:trHeight w:val="6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Doç. Dr. Kadriye Alev AKMEŞE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Gastronomi ve Mutfak Sanatları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Bölüm Başkanı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Mehmet Kemal AKPINAR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Beyşehir Kaymakamlığı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Kaymakam </w:t>
            </w:r>
          </w:p>
        </w:tc>
      </w:tr>
      <w:tr w:rsidR="00DF371A" w:rsidRPr="00514A11" w:rsidTr="00DF371A">
        <w:trPr>
          <w:trHeight w:val="6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Doç. Dr. Ömür Hakan KUZU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Rekreasyon Yönetimi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Bölüm Başkanı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İnş. Müh. Adil BAYINDIR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Beyşehir Belediyesi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Belediye Başkanı </w:t>
            </w:r>
          </w:p>
        </w:tc>
      </w:tr>
      <w:tr w:rsidR="00DF371A" w:rsidRPr="00514A11" w:rsidTr="00DF371A">
        <w:trPr>
          <w:trHeight w:val="6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Doç. Dr. Yüksel GÜRSOY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Turizm Rehberliği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Dekan Yardımcısı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Musa KONUK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Beyşehir İlçe Milli Eğitim Müdürlüğü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Müdür </w:t>
            </w:r>
          </w:p>
        </w:tc>
      </w:tr>
      <w:tr w:rsidR="00DF371A" w:rsidRPr="00514A11" w:rsidTr="00DF371A">
        <w:trPr>
          <w:trHeight w:val="5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B70FD4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Dr. </w:t>
            </w:r>
            <w:proofErr w:type="spellStart"/>
            <w:r w:rsidRPr="00B70FD4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Öğr</w:t>
            </w:r>
            <w:proofErr w:type="spellEnd"/>
            <w:r w:rsidRPr="00B70FD4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. Üyesi  Engin ENGİLİMOĞLU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Turizm İşletmeciliği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Dekan Yardımcısı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Mustafa CAN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Beyşehir Öğretmen Evi Müdürlüğü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Müdür</w:t>
            </w:r>
          </w:p>
        </w:tc>
      </w:tr>
      <w:tr w:rsidR="003F186B" w:rsidRPr="00514A11" w:rsidTr="003F186B">
        <w:trPr>
          <w:trHeight w:val="4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Mehmet YETİŞ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Fakülte Sekreteri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Mustafa SONGÜL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Beyşehir KYK Müdürlüğü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Müdür</w:t>
            </w:r>
          </w:p>
        </w:tc>
      </w:tr>
      <w:tr w:rsidR="003F186B" w:rsidRPr="00514A11" w:rsidTr="00DF371A">
        <w:trPr>
          <w:trHeight w:val="54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spellStart"/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Anamas</w:t>
            </w:r>
            <w:proofErr w:type="spellEnd"/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Konukevi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spellStart"/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Anamas</w:t>
            </w:r>
            <w:proofErr w:type="spellEnd"/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Konukevi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Müdür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Mustafa AKBIYIK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Beyşehir Ticaret Odası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Başkan</w:t>
            </w:r>
          </w:p>
        </w:tc>
      </w:tr>
      <w:tr w:rsidR="003F186B" w:rsidRPr="00514A11" w:rsidTr="00DF371A">
        <w:trPr>
          <w:trHeight w:val="5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İsmet Sefa KORKUTAN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Turizm İşletmeciliği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Öğrenci Temsilcisi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Default="003F186B" w:rsidP="00C349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Memduh GÖNER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F186B" w:rsidRDefault="003F186B" w:rsidP="003F18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45C91">
              <w:rPr>
                <w:rFonts w:ascii="Arial" w:eastAsia="Times New Roman" w:hAnsi="Arial" w:cs="Arial"/>
                <w:color w:val="4F4F4F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4F4F4F"/>
                <w:lang w:eastAsia="tr-TR"/>
              </w:rPr>
              <w:t xml:space="preserve">Esnaf ve Kredi </w:t>
            </w:r>
            <w:proofErr w:type="spellStart"/>
            <w:r>
              <w:rPr>
                <w:rFonts w:ascii="Times New Roman" w:eastAsia="Times New Roman" w:hAnsi="Times New Roman" w:cs="Times New Roman"/>
                <w:color w:val="4F4F4F"/>
                <w:lang w:eastAsia="tr-TR"/>
              </w:rPr>
              <w:t>Koopereatifi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Default="003F186B" w:rsidP="00C349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Başkan</w:t>
            </w:r>
          </w:p>
        </w:tc>
      </w:tr>
      <w:tr w:rsidR="003F186B" w:rsidRPr="00514A11" w:rsidTr="00DF371A">
        <w:trPr>
          <w:trHeight w:val="5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Emre TETİK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Turizm Rehberliği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Öğrenci Temsilcisi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C349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Oktay KACAR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C349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Beyşehir Taşıyıcılar Kooperatifi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C349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Başkan </w:t>
            </w:r>
          </w:p>
        </w:tc>
      </w:tr>
      <w:tr w:rsidR="003F186B" w:rsidRPr="00514A11" w:rsidTr="00DF371A">
        <w:trPr>
          <w:trHeight w:val="49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İlke PEKER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Gastronomi ve Mutfak Sanatları Bölümü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Öğrenci Temsilcisi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Mustafa BÜYÜKKAFALI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Beyşehir Belediyesi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B0E2C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Sosyal ve Kültürel İşler Sorumlusu</w:t>
            </w:r>
          </w:p>
        </w:tc>
      </w:tr>
      <w:tr w:rsidR="00DF371A" w:rsidRPr="00514A11" w:rsidTr="00DF371A">
        <w:trPr>
          <w:trHeight w:val="53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Hasan ARICI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Arıkbey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Tekstil Fabrikası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Müdür</w:t>
            </w:r>
          </w:p>
        </w:tc>
      </w:tr>
      <w:tr w:rsidR="00DF371A" w:rsidRPr="00514A11" w:rsidTr="00DF371A">
        <w:trPr>
          <w:trHeight w:val="5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3F186B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Ali BİLİR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3F186B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Ali Bilir Otel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3F186B" w:rsidP="00B70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Müdür</w:t>
            </w:r>
          </w:p>
        </w:tc>
      </w:tr>
      <w:tr w:rsidR="003F186B" w:rsidRPr="00514A11" w:rsidTr="00DF371A">
        <w:trPr>
          <w:trHeight w:val="5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3F186B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F41F55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Turizm Akademisyenleri Derneği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0B31F5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Ankara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86B" w:rsidRPr="003B0E2C" w:rsidRDefault="000B31F5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TURAK</w:t>
            </w:r>
          </w:p>
        </w:tc>
      </w:tr>
      <w:tr w:rsidR="00DF371A" w:rsidRPr="00514A11" w:rsidTr="00DF371A">
        <w:trPr>
          <w:trHeight w:val="3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B70F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F01A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F01A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71A" w:rsidRPr="003B0E2C" w:rsidRDefault="00DF371A" w:rsidP="002B4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B53096" w:rsidRDefault="00B53096" w:rsidP="00514A11"/>
    <w:sectPr w:rsidR="00B53096" w:rsidSect="003B0E2C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11"/>
    <w:rsid w:val="000B31F5"/>
    <w:rsid w:val="00270BAB"/>
    <w:rsid w:val="003B0E2C"/>
    <w:rsid w:val="003F186B"/>
    <w:rsid w:val="004C58BB"/>
    <w:rsid w:val="00514A11"/>
    <w:rsid w:val="00546E7C"/>
    <w:rsid w:val="006E4678"/>
    <w:rsid w:val="00700AFA"/>
    <w:rsid w:val="008E52B6"/>
    <w:rsid w:val="00AF43A2"/>
    <w:rsid w:val="00B53096"/>
    <w:rsid w:val="00B53E7D"/>
    <w:rsid w:val="00B70FD4"/>
    <w:rsid w:val="00C64786"/>
    <w:rsid w:val="00CC15CF"/>
    <w:rsid w:val="00D67700"/>
    <w:rsid w:val="00D95CAF"/>
    <w:rsid w:val="00DE43A5"/>
    <w:rsid w:val="00DF371A"/>
    <w:rsid w:val="00E959A8"/>
    <w:rsid w:val="00EF2D9B"/>
    <w:rsid w:val="00F41F55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TDY</dc:creator>
  <cp:lastModifiedBy>TURİZM FAKÜLTESİ</cp:lastModifiedBy>
  <cp:revision>12</cp:revision>
  <cp:lastPrinted>2025-01-21T07:11:00Z</cp:lastPrinted>
  <dcterms:created xsi:type="dcterms:W3CDTF">2024-11-30T10:08:00Z</dcterms:created>
  <dcterms:modified xsi:type="dcterms:W3CDTF">2025-01-21T08:54:00Z</dcterms:modified>
</cp:coreProperties>
</file>